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D" w:rsidRPr="003867FD" w:rsidRDefault="00691895" w:rsidP="003867FD">
      <w:pPr>
        <w:jc w:val="center"/>
        <w:rPr>
          <w:b/>
          <w:sz w:val="20"/>
          <w:szCs w:val="20"/>
        </w:rPr>
      </w:pPr>
      <w:r w:rsidRPr="003867FD">
        <w:rPr>
          <w:b/>
          <w:sz w:val="20"/>
          <w:szCs w:val="20"/>
        </w:rPr>
        <w:t>Seznam přijatých uchazečů pod přiděleným registračním číslem v prvním kole přijímacího řízení do prvního ročníku Středního odborného učiliště stavebního, Benešov, Jana Nohy 1302</w:t>
      </w:r>
      <w:r w:rsidR="00160374">
        <w:rPr>
          <w:b/>
          <w:sz w:val="20"/>
          <w:szCs w:val="20"/>
        </w:rPr>
        <w:t xml:space="preserve"> pro školní rok 2014/2015</w:t>
      </w:r>
      <w:bookmarkStart w:id="0" w:name="_GoBack"/>
      <w:bookmarkEnd w:id="0"/>
    </w:p>
    <w:p w:rsidR="003867FD" w:rsidRPr="003867FD" w:rsidRDefault="00691895" w:rsidP="003867FD">
      <w:pPr>
        <w:rPr>
          <w:sz w:val="20"/>
          <w:szCs w:val="20"/>
        </w:rPr>
      </w:pPr>
      <w:r w:rsidRPr="003867FD">
        <w:rPr>
          <w:sz w:val="20"/>
          <w:szCs w:val="20"/>
        </w:rPr>
        <w:t xml:space="preserve">V souladu s ustanovením §60 </w:t>
      </w:r>
      <w:proofErr w:type="gramStart"/>
      <w:r w:rsidRPr="003867FD">
        <w:rPr>
          <w:sz w:val="20"/>
          <w:szCs w:val="20"/>
        </w:rPr>
        <w:t>odst.16</w:t>
      </w:r>
      <w:proofErr w:type="gramEnd"/>
      <w:r w:rsidRPr="003867FD">
        <w:rPr>
          <w:sz w:val="20"/>
          <w:szCs w:val="20"/>
        </w:rPr>
        <w:t xml:space="preserve"> a § 183 odst.2 zákona č. 561/2004Sb., o předškolním, základním, středním, v</w:t>
      </w:r>
      <w:r w:rsidR="00583933" w:rsidRPr="003867FD">
        <w:rPr>
          <w:sz w:val="20"/>
          <w:szCs w:val="20"/>
        </w:rPr>
        <w:t>y</w:t>
      </w:r>
      <w:r w:rsidRPr="003867FD">
        <w:rPr>
          <w:sz w:val="20"/>
          <w:szCs w:val="20"/>
        </w:rPr>
        <w:t>šším odborném a jiném vzdělávání (školský zákon), v platném znění, ředitel střední školy, jejíž činnost vykonává Střední odborné učiliště stavební, Benešov, Jana Nohy, zveřejňuje seznam přijatých uchazečů pod přiděleným registračním číslem</w:t>
      </w:r>
      <w:r w:rsidR="00583933" w:rsidRPr="003867FD">
        <w:rPr>
          <w:sz w:val="20"/>
          <w:szCs w:val="20"/>
        </w:rPr>
        <w:t xml:space="preserve"> </w:t>
      </w:r>
      <w:r w:rsidRPr="003867FD">
        <w:rPr>
          <w:sz w:val="20"/>
          <w:szCs w:val="20"/>
        </w:rPr>
        <w:t>v prvním kole přijímacího řízení do prvního ročníku.</w:t>
      </w:r>
    </w:p>
    <w:p w:rsidR="00691895" w:rsidRDefault="00691895" w:rsidP="003867FD">
      <w:pPr>
        <w:jc w:val="center"/>
        <w:rPr>
          <w:b/>
          <w:sz w:val="20"/>
        </w:rPr>
      </w:pPr>
      <w:r w:rsidRPr="00583933">
        <w:rPr>
          <w:b/>
          <w:sz w:val="20"/>
        </w:rPr>
        <w:t>Seznam přijat</w:t>
      </w:r>
      <w:r w:rsidR="00583933" w:rsidRPr="00583933">
        <w:rPr>
          <w:b/>
          <w:sz w:val="20"/>
        </w:rPr>
        <w:t>ých uchazečů pod přiděleným registračním číslem a výsl</w:t>
      </w:r>
      <w:r w:rsidRPr="00583933">
        <w:rPr>
          <w:b/>
          <w:sz w:val="20"/>
        </w:rPr>
        <w:t>edkem řízení u každého uchazeče</w:t>
      </w:r>
    </w:p>
    <w:tbl>
      <w:tblPr>
        <w:tblW w:w="90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562"/>
        <w:gridCol w:w="452"/>
        <w:gridCol w:w="960"/>
        <w:gridCol w:w="920"/>
        <w:gridCol w:w="635"/>
        <w:gridCol w:w="487"/>
        <w:gridCol w:w="960"/>
        <w:gridCol w:w="1024"/>
        <w:gridCol w:w="757"/>
        <w:gridCol w:w="522"/>
        <w:gridCol w:w="960"/>
      </w:tblGrid>
      <w:tr w:rsidR="00146E49" w:rsidRPr="00146E49" w:rsidTr="00EE71F3">
        <w:trPr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Truhlář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Instalatér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Aranžér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6E49" w:rsidRPr="00146E49" w:rsidTr="00EE71F3">
        <w:trPr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33-56-H/01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36-52-H/01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66-52-H/01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9" w:rsidRPr="00146E49" w:rsidRDefault="00146E4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42B3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943159" w:rsidP="0094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T163V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943159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1,62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5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I201H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5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5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A177H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42B3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94315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T217M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943159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1,99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6A1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I230J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6A1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6A1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A203K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1,86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42B3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943159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T193M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2,27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424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I132Z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424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424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A194K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42B3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724FC2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T157P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2,41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7F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IZ262R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7F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7F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A167H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42B3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724FC2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T200T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2,41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8A5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I143Z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8A5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8A5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A152V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42B3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724FC2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T234Š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2,44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C01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I236P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C01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2,39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DC42B3" w:rsidP="00C01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A222D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3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B3" w:rsidRPr="00146E49" w:rsidRDefault="00DC42B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10C4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724FC2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T170K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2,50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0C4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6010C4" w:rsidP="00D90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I214Č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6010C4" w:rsidP="00D90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2,45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6010C4" w:rsidP="00D90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A238F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0C4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10C4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724FC2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T192K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2,52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0C4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6010C4" w:rsidP="002A1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TI244P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6010C4" w:rsidP="002A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2,63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6010C4" w:rsidP="002A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A197M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0C4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10C4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724FC2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T211P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2,54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0C4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6010C4" w:rsidP="00743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I208B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6010C4" w:rsidP="00743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2,85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6010C4" w:rsidP="00601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A140Š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0C4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10C4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724FC2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T133Š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2,68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0C4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6010C4" w:rsidP="00251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I199J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6010C4" w:rsidP="00251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3,21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6010C4" w:rsidP="00251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A231Š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0C4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10C4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724FC2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T216T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2,68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6010C4" w:rsidP="004F75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I195F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6010C4" w:rsidP="004F7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6010C4" w:rsidP="004F7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A160H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2,47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0AF8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Pr="00146E49" w:rsidRDefault="00724FC2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T212K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AF8" w:rsidRPr="00146E49" w:rsidRDefault="00600AF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Default="00461C11" w:rsidP="004F75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Default="00461C11" w:rsidP="004F7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Default="00461C11" w:rsidP="004F7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AF8" w:rsidRPr="00146E49" w:rsidRDefault="00600AF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A224P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AF8" w:rsidRPr="00146E49" w:rsidRDefault="00600AF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0AF8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Pr="00146E49" w:rsidRDefault="00724FC2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T206P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2,83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AF8" w:rsidRPr="00146E49" w:rsidRDefault="00600AF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Default="00461C11" w:rsidP="004F75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Default="00461C11" w:rsidP="004F7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Default="00461C11" w:rsidP="004F7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AF8" w:rsidRPr="00146E49" w:rsidRDefault="00600AF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A181V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2,62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F8" w:rsidRPr="00146E49" w:rsidRDefault="00263728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EE7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AF8" w:rsidRPr="00146E49" w:rsidRDefault="00600AF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10C4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724FC2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T161H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2,87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0C4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A151M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2,66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0C4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2B28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Pr="00146E49" w:rsidRDefault="00724FC2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T225N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2,88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A145CH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2,73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2B28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Pr="00146E49" w:rsidRDefault="00724FC2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T162J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2,99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A129H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2,77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2B28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Pr="00146E49" w:rsidRDefault="00724FC2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T213S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3,06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A175R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2,87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2B28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28" w:rsidRPr="00146E49" w:rsidRDefault="00192B28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10C4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724FC2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T166K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3,21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0C4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A172P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C4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0C4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C4" w:rsidRPr="00146E49" w:rsidRDefault="006010C4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61C11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C11" w:rsidRPr="00146E49" w:rsidRDefault="00724FC2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T207I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C11" w:rsidRPr="00146E49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3,31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C11" w:rsidRDefault="00724FC2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11" w:rsidRPr="00146E49" w:rsidRDefault="00461C11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11" w:rsidRPr="00146E49" w:rsidRDefault="00461C11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11" w:rsidRPr="00146E49" w:rsidRDefault="00461C11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11" w:rsidRPr="00146E49" w:rsidRDefault="00461C11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11" w:rsidRPr="00146E49" w:rsidRDefault="00461C11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C11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A228H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C11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C11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11" w:rsidRPr="00146E49" w:rsidRDefault="00461C11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E71F3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Pr="00146E49" w:rsidRDefault="00EE71F3" w:rsidP="00FF6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A149S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Pr="00146E49" w:rsidRDefault="00EE71F3" w:rsidP="00FF6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Pr="00146E49" w:rsidRDefault="00EE71F3" w:rsidP="00FF6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E71F3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A235J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4B97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B2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B2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B2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A241K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4B97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B2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B2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B2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A126N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4B97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B2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B2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B2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A169S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4B97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B2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B2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B2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A239S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4B97" w:rsidRPr="00146E49" w:rsidTr="00EE71F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B2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B2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B2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A156S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B97" w:rsidRDefault="006A4B97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97" w:rsidRPr="00146E49" w:rsidRDefault="006A4B97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E71F3" w:rsidRPr="00146E49" w:rsidTr="00EE71F3">
        <w:trPr>
          <w:trHeight w:val="39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1F3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F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F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A242Z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1F3" w:rsidRPr="00146E49" w:rsidRDefault="00EE71F3" w:rsidP="0014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F3" w:rsidRPr="00146E49" w:rsidRDefault="00EE71F3" w:rsidP="0014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D25E2" w:rsidRDefault="003D25E2" w:rsidP="00691895">
      <w:pPr>
        <w:rPr>
          <w:b/>
          <w:sz w:val="20"/>
        </w:rPr>
      </w:pPr>
    </w:p>
    <w:p w:rsidR="006A4B97" w:rsidRDefault="006A4B97" w:rsidP="00691895">
      <w:pPr>
        <w:rPr>
          <w:b/>
          <w:sz w:val="20"/>
        </w:rPr>
      </w:pPr>
    </w:p>
    <w:p w:rsidR="006A4B97" w:rsidRDefault="006A4B97" w:rsidP="00691895">
      <w:pPr>
        <w:rPr>
          <w:b/>
          <w:sz w:val="20"/>
        </w:rPr>
      </w:pPr>
    </w:p>
    <w:p w:rsidR="006A4B97" w:rsidRDefault="006A4B97" w:rsidP="00691895">
      <w:pPr>
        <w:rPr>
          <w:b/>
          <w:sz w:val="20"/>
        </w:rPr>
      </w:pPr>
    </w:p>
    <w:p w:rsidR="006A4B97" w:rsidRDefault="006A4B97" w:rsidP="00691895">
      <w:pPr>
        <w:rPr>
          <w:b/>
          <w:sz w:val="20"/>
        </w:rPr>
      </w:pPr>
    </w:p>
    <w:p w:rsidR="00600AF8" w:rsidRDefault="00600AF8" w:rsidP="00691895">
      <w:pPr>
        <w:rPr>
          <w:b/>
          <w:sz w:val="20"/>
        </w:rPr>
      </w:pPr>
      <w:r>
        <w:rPr>
          <w:b/>
          <w:sz w:val="20"/>
        </w:rPr>
        <w:lastRenderedPageBreak/>
        <w:t xml:space="preserve">Zedník </w:t>
      </w:r>
    </w:p>
    <w:p w:rsidR="00600AF8" w:rsidRPr="00600AF8" w:rsidRDefault="003D25E2" w:rsidP="00691895">
      <w:pPr>
        <w:rPr>
          <w:sz w:val="20"/>
        </w:rPr>
      </w:pPr>
      <w:r>
        <w:rPr>
          <w:sz w:val="20"/>
        </w:rPr>
        <w:t>3</w:t>
      </w:r>
      <w:r w:rsidR="00600AF8" w:rsidRPr="00600AF8">
        <w:rPr>
          <w:sz w:val="20"/>
        </w:rPr>
        <w:t>6-67-H/01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425"/>
      </w:tblGrid>
      <w:tr w:rsidR="00CD7321" w:rsidTr="00CD7321">
        <w:tc>
          <w:tcPr>
            <w:tcW w:w="959" w:type="dxa"/>
          </w:tcPr>
          <w:p w:rsidR="00CD7321" w:rsidRPr="00600AF8" w:rsidRDefault="00600AF8" w:rsidP="00691895">
            <w:pPr>
              <w:rPr>
                <w:sz w:val="20"/>
              </w:rPr>
            </w:pPr>
            <w:r w:rsidRPr="00600AF8">
              <w:rPr>
                <w:sz w:val="20"/>
              </w:rPr>
              <w:t>Z202S</w:t>
            </w:r>
          </w:p>
        </w:tc>
        <w:tc>
          <w:tcPr>
            <w:tcW w:w="709" w:type="dxa"/>
          </w:tcPr>
          <w:p w:rsidR="00CD7321" w:rsidRPr="00600AF8" w:rsidRDefault="00600AF8" w:rsidP="00691895">
            <w:pPr>
              <w:rPr>
                <w:sz w:val="20"/>
              </w:rPr>
            </w:pPr>
            <w:r w:rsidRPr="00600AF8">
              <w:rPr>
                <w:sz w:val="20"/>
              </w:rPr>
              <w:t>1,12</w:t>
            </w:r>
          </w:p>
        </w:tc>
        <w:tc>
          <w:tcPr>
            <w:tcW w:w="425" w:type="dxa"/>
          </w:tcPr>
          <w:p w:rsidR="00CD7321" w:rsidRPr="00600AF8" w:rsidRDefault="00600AF8" w:rsidP="00691895">
            <w:pPr>
              <w:rPr>
                <w:sz w:val="20"/>
              </w:rPr>
            </w:pPr>
            <w:r w:rsidRPr="00600AF8">
              <w:rPr>
                <w:sz w:val="20"/>
              </w:rPr>
              <w:t>1</w:t>
            </w:r>
          </w:p>
        </w:tc>
      </w:tr>
      <w:tr w:rsidR="00724FC2" w:rsidTr="00CD7321">
        <w:tc>
          <w:tcPr>
            <w:tcW w:w="959" w:type="dxa"/>
          </w:tcPr>
          <w:p w:rsidR="00724FC2" w:rsidRPr="00600AF8" w:rsidRDefault="00724FC2" w:rsidP="007275A6">
            <w:pPr>
              <w:rPr>
                <w:sz w:val="20"/>
              </w:rPr>
            </w:pPr>
            <w:r w:rsidRPr="00600AF8">
              <w:rPr>
                <w:sz w:val="20"/>
              </w:rPr>
              <w:t xml:space="preserve">Z227M       </w:t>
            </w:r>
          </w:p>
        </w:tc>
        <w:tc>
          <w:tcPr>
            <w:tcW w:w="709" w:type="dxa"/>
          </w:tcPr>
          <w:p w:rsidR="00724FC2" w:rsidRPr="00600AF8" w:rsidRDefault="00724FC2" w:rsidP="007275A6">
            <w:pPr>
              <w:rPr>
                <w:sz w:val="20"/>
              </w:rPr>
            </w:pPr>
            <w:r w:rsidRPr="00600AF8">
              <w:rPr>
                <w:sz w:val="20"/>
              </w:rPr>
              <w:t>2,21</w:t>
            </w:r>
          </w:p>
        </w:tc>
        <w:tc>
          <w:tcPr>
            <w:tcW w:w="425" w:type="dxa"/>
          </w:tcPr>
          <w:p w:rsidR="00724FC2" w:rsidRPr="00600AF8" w:rsidRDefault="00724FC2" w:rsidP="007275A6">
            <w:pPr>
              <w:rPr>
                <w:sz w:val="20"/>
              </w:rPr>
            </w:pPr>
            <w:r w:rsidRPr="00600AF8">
              <w:rPr>
                <w:sz w:val="20"/>
              </w:rPr>
              <w:t>2</w:t>
            </w:r>
          </w:p>
        </w:tc>
      </w:tr>
      <w:tr w:rsidR="00724FC2" w:rsidTr="00CD7321">
        <w:tc>
          <w:tcPr>
            <w:tcW w:w="959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T198V</w:t>
            </w:r>
          </w:p>
        </w:tc>
        <w:tc>
          <w:tcPr>
            <w:tcW w:w="709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425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24FC2" w:rsidTr="00CD7321">
        <w:tc>
          <w:tcPr>
            <w:tcW w:w="959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Z176K</w:t>
            </w:r>
          </w:p>
        </w:tc>
        <w:tc>
          <w:tcPr>
            <w:tcW w:w="709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2,53</w:t>
            </w:r>
          </w:p>
        </w:tc>
        <w:tc>
          <w:tcPr>
            <w:tcW w:w="425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24FC2" w:rsidTr="00CD7321">
        <w:tc>
          <w:tcPr>
            <w:tcW w:w="959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Z196B</w:t>
            </w:r>
          </w:p>
        </w:tc>
        <w:tc>
          <w:tcPr>
            <w:tcW w:w="709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2,74</w:t>
            </w:r>
          </w:p>
        </w:tc>
        <w:tc>
          <w:tcPr>
            <w:tcW w:w="425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24FC2" w:rsidTr="00CD7321">
        <w:tc>
          <w:tcPr>
            <w:tcW w:w="959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Z210S</w:t>
            </w:r>
          </w:p>
        </w:tc>
        <w:tc>
          <w:tcPr>
            <w:tcW w:w="709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  <w:tc>
          <w:tcPr>
            <w:tcW w:w="425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24FC2" w:rsidTr="00CD7321">
        <w:tc>
          <w:tcPr>
            <w:tcW w:w="959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Z243F</w:t>
            </w:r>
          </w:p>
        </w:tc>
        <w:tc>
          <w:tcPr>
            <w:tcW w:w="709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2,96</w:t>
            </w:r>
          </w:p>
        </w:tc>
        <w:tc>
          <w:tcPr>
            <w:tcW w:w="425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24FC2" w:rsidTr="00CD7321">
        <w:tc>
          <w:tcPr>
            <w:tcW w:w="959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Z215V</w:t>
            </w:r>
          </w:p>
        </w:tc>
        <w:tc>
          <w:tcPr>
            <w:tcW w:w="709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3,16</w:t>
            </w:r>
          </w:p>
        </w:tc>
        <w:tc>
          <w:tcPr>
            <w:tcW w:w="425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24FC2" w:rsidTr="00CD7321">
        <w:tc>
          <w:tcPr>
            <w:tcW w:w="959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Z229K</w:t>
            </w:r>
          </w:p>
        </w:tc>
        <w:tc>
          <w:tcPr>
            <w:tcW w:w="709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425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24FC2" w:rsidTr="00CD7321">
        <w:tc>
          <w:tcPr>
            <w:tcW w:w="959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Z221M</w:t>
            </w:r>
          </w:p>
        </w:tc>
        <w:tc>
          <w:tcPr>
            <w:tcW w:w="709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425" w:type="dxa"/>
          </w:tcPr>
          <w:p w:rsidR="00724FC2" w:rsidRPr="00600AF8" w:rsidRDefault="00724FC2" w:rsidP="0069189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CD7321" w:rsidRDefault="00CD7321" w:rsidP="00691895">
      <w:pPr>
        <w:rPr>
          <w:b/>
          <w:sz w:val="20"/>
        </w:rPr>
      </w:pPr>
    </w:p>
    <w:p w:rsidR="00192B28" w:rsidRDefault="00192B28" w:rsidP="00691895">
      <w:pPr>
        <w:rPr>
          <w:b/>
          <w:sz w:val="20"/>
        </w:rPr>
      </w:pPr>
    </w:p>
    <w:p w:rsidR="00600AF8" w:rsidRDefault="00600AF8" w:rsidP="00691895">
      <w:pPr>
        <w:rPr>
          <w:b/>
          <w:sz w:val="20"/>
        </w:rPr>
      </w:pPr>
      <w:r>
        <w:rPr>
          <w:b/>
          <w:sz w:val="20"/>
        </w:rPr>
        <w:t>Učební obory „E“</w:t>
      </w:r>
      <w:r w:rsidR="00AB6C9D">
        <w:rPr>
          <w:b/>
          <w:sz w:val="20"/>
        </w:rPr>
        <w:t>(Truhlářské práce, Klempířské práce, Šití oděvů)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425"/>
      </w:tblGrid>
      <w:tr w:rsidR="00600AF8" w:rsidTr="00B243E1">
        <w:tc>
          <w:tcPr>
            <w:tcW w:w="959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Š178B</w:t>
            </w:r>
          </w:p>
        </w:tc>
        <w:tc>
          <w:tcPr>
            <w:tcW w:w="709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1,58</w:t>
            </w:r>
          </w:p>
        </w:tc>
        <w:tc>
          <w:tcPr>
            <w:tcW w:w="425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1</w:t>
            </w:r>
          </w:p>
        </w:tc>
      </w:tr>
      <w:tr w:rsidR="00600AF8" w:rsidTr="00B243E1">
        <w:tc>
          <w:tcPr>
            <w:tcW w:w="959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TP223S</w:t>
            </w:r>
          </w:p>
        </w:tc>
        <w:tc>
          <w:tcPr>
            <w:tcW w:w="709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2,04</w:t>
            </w:r>
          </w:p>
        </w:tc>
        <w:tc>
          <w:tcPr>
            <w:tcW w:w="425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2</w:t>
            </w:r>
          </w:p>
        </w:tc>
      </w:tr>
      <w:tr w:rsidR="00600AF8" w:rsidTr="00B243E1">
        <w:tc>
          <w:tcPr>
            <w:tcW w:w="959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Š179P</w:t>
            </w:r>
          </w:p>
        </w:tc>
        <w:tc>
          <w:tcPr>
            <w:tcW w:w="709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2,14</w:t>
            </w:r>
          </w:p>
        </w:tc>
        <w:tc>
          <w:tcPr>
            <w:tcW w:w="425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3</w:t>
            </w:r>
          </w:p>
        </w:tc>
      </w:tr>
      <w:tr w:rsidR="00600AF8" w:rsidTr="00B243E1">
        <w:tc>
          <w:tcPr>
            <w:tcW w:w="959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KP165B</w:t>
            </w:r>
          </w:p>
        </w:tc>
        <w:tc>
          <w:tcPr>
            <w:tcW w:w="709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2,43</w:t>
            </w:r>
          </w:p>
        </w:tc>
        <w:tc>
          <w:tcPr>
            <w:tcW w:w="425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4</w:t>
            </w:r>
          </w:p>
        </w:tc>
      </w:tr>
      <w:tr w:rsidR="00600AF8" w:rsidTr="00B243E1">
        <w:tc>
          <w:tcPr>
            <w:tcW w:w="959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TP</w:t>
            </w:r>
            <w:r w:rsidRPr="00192B28">
              <w:rPr>
                <w:sz w:val="20"/>
              </w:rPr>
              <w:t>237K</w:t>
            </w:r>
          </w:p>
        </w:tc>
        <w:tc>
          <w:tcPr>
            <w:tcW w:w="709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3,05</w:t>
            </w:r>
          </w:p>
        </w:tc>
        <w:tc>
          <w:tcPr>
            <w:tcW w:w="425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5</w:t>
            </w:r>
          </w:p>
        </w:tc>
      </w:tr>
      <w:tr w:rsidR="00600AF8" w:rsidTr="00B243E1">
        <w:tc>
          <w:tcPr>
            <w:tcW w:w="959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KP153M</w:t>
            </w:r>
          </w:p>
        </w:tc>
        <w:tc>
          <w:tcPr>
            <w:tcW w:w="709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3,07</w:t>
            </w:r>
          </w:p>
        </w:tc>
        <w:tc>
          <w:tcPr>
            <w:tcW w:w="425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6</w:t>
            </w:r>
          </w:p>
        </w:tc>
      </w:tr>
      <w:tr w:rsidR="00600AF8" w:rsidTr="00B243E1">
        <w:tc>
          <w:tcPr>
            <w:tcW w:w="959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KP226H</w:t>
            </w:r>
          </w:p>
        </w:tc>
        <w:tc>
          <w:tcPr>
            <w:tcW w:w="709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3,29</w:t>
            </w:r>
          </w:p>
        </w:tc>
        <w:tc>
          <w:tcPr>
            <w:tcW w:w="425" w:type="dxa"/>
          </w:tcPr>
          <w:p w:rsidR="00600AF8" w:rsidRPr="00192B28" w:rsidRDefault="00192B28" w:rsidP="00B243E1">
            <w:pPr>
              <w:rPr>
                <w:sz w:val="20"/>
              </w:rPr>
            </w:pPr>
            <w:r w:rsidRPr="00192B28">
              <w:rPr>
                <w:sz w:val="20"/>
              </w:rPr>
              <w:t>7</w:t>
            </w:r>
          </w:p>
        </w:tc>
      </w:tr>
    </w:tbl>
    <w:p w:rsidR="00600AF8" w:rsidRDefault="00600AF8" w:rsidP="00691895">
      <w:pPr>
        <w:rPr>
          <w:b/>
          <w:sz w:val="20"/>
        </w:rPr>
      </w:pPr>
    </w:p>
    <w:p w:rsidR="003867FD" w:rsidRDefault="003867FD" w:rsidP="00691895">
      <w:pPr>
        <w:rPr>
          <w:b/>
          <w:sz w:val="20"/>
        </w:rPr>
      </w:pPr>
      <w:r>
        <w:rPr>
          <w:b/>
          <w:sz w:val="20"/>
        </w:rPr>
        <w:t>D</w:t>
      </w:r>
      <w:r w:rsidR="00AD0136">
        <w:rPr>
          <w:b/>
          <w:sz w:val="20"/>
        </w:rPr>
        <w:t xml:space="preserve">atum </w:t>
      </w:r>
      <w:proofErr w:type="gramStart"/>
      <w:r w:rsidR="00AD0136">
        <w:rPr>
          <w:b/>
          <w:sz w:val="20"/>
        </w:rPr>
        <w:t>zveřejnění :  22</w:t>
      </w:r>
      <w:proofErr w:type="gramEnd"/>
      <w:r w:rsidR="00AD0136">
        <w:rPr>
          <w:b/>
          <w:sz w:val="20"/>
        </w:rPr>
        <w:t>.dubna 2014</w:t>
      </w:r>
    </w:p>
    <w:p w:rsidR="003867FD" w:rsidRDefault="003867FD" w:rsidP="00691895">
      <w:pPr>
        <w:rPr>
          <w:b/>
          <w:sz w:val="20"/>
        </w:rPr>
      </w:pPr>
      <w:r>
        <w:rPr>
          <w:b/>
          <w:sz w:val="20"/>
        </w:rPr>
        <w:t>Poučení o právních následcích neodevzdání zápisového lístku</w:t>
      </w:r>
    </w:p>
    <w:p w:rsidR="003867FD" w:rsidRPr="00583933" w:rsidRDefault="003867FD" w:rsidP="00691895">
      <w:pPr>
        <w:rPr>
          <w:b/>
          <w:sz w:val="20"/>
        </w:rPr>
      </w:pPr>
      <w:r>
        <w:rPr>
          <w:b/>
          <w:sz w:val="20"/>
        </w:rPr>
        <w:t>Svůj úmysl vzdělá</w:t>
      </w:r>
      <w:r w:rsidR="00515010">
        <w:rPr>
          <w:b/>
          <w:sz w:val="20"/>
        </w:rPr>
        <w:t>v</w:t>
      </w:r>
      <w:r>
        <w:rPr>
          <w:b/>
          <w:sz w:val="20"/>
        </w:rPr>
        <w:t xml:space="preserve">at </w:t>
      </w:r>
      <w:r w:rsidR="00515010">
        <w:rPr>
          <w:b/>
          <w:sz w:val="20"/>
        </w:rPr>
        <w:t>s</w:t>
      </w:r>
      <w:r>
        <w:rPr>
          <w:b/>
          <w:sz w:val="20"/>
        </w:rPr>
        <w:t>e v dané střední škole potvrdí uchazeč nebo zákonný zástupce nezletilého uchazeče odevzdání zápisového lístku řediteli školy, který rozhodl o jeho přijetí ke vzdělávání, a to nejpozději do 10</w:t>
      </w:r>
      <w:r w:rsidR="00515010">
        <w:rPr>
          <w:b/>
          <w:sz w:val="20"/>
        </w:rPr>
        <w:t xml:space="preserve"> pracovních dnů ode dne oznámení rozhodnutí. Zápisový lístek se také považuje za odevzdaný, pokud byl v této lhůtě předán k přepravě provozovateli poštovních služeb. U uchaz</w:t>
      </w:r>
      <w:r w:rsidR="00AD0136">
        <w:rPr>
          <w:b/>
          <w:sz w:val="20"/>
        </w:rPr>
        <w:t>e</w:t>
      </w:r>
      <w:r w:rsidR="00515010">
        <w:rPr>
          <w:b/>
          <w:sz w:val="20"/>
        </w:rPr>
        <w:t xml:space="preserve">čů s nařízenou ústavní výchovou nebo uloženou ochrannou výchovou může v nezbytných případech potvrdit úmysl vzdělávat se ředitel příslušného školského zařízení pro výkon ústavní nebo ochranné výchovy (§60a </w:t>
      </w:r>
      <w:proofErr w:type="gramStart"/>
      <w:r w:rsidR="00515010">
        <w:rPr>
          <w:b/>
          <w:sz w:val="20"/>
        </w:rPr>
        <w:t>odst.6 zákona</w:t>
      </w:r>
      <w:proofErr w:type="gramEnd"/>
      <w:r w:rsidR="00515010">
        <w:rPr>
          <w:b/>
          <w:sz w:val="20"/>
        </w:rPr>
        <w:t xml:space="preserve"> č. 561/2001 sb., v platném znění).</w:t>
      </w:r>
    </w:p>
    <w:sectPr w:rsidR="003867FD" w:rsidRPr="0058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5"/>
    <w:rsid w:val="00045892"/>
    <w:rsid w:val="000D6E15"/>
    <w:rsid w:val="00146E49"/>
    <w:rsid w:val="00160374"/>
    <w:rsid w:val="00192B28"/>
    <w:rsid w:val="00263728"/>
    <w:rsid w:val="002A70B4"/>
    <w:rsid w:val="002D7AB0"/>
    <w:rsid w:val="002F52BF"/>
    <w:rsid w:val="003867FD"/>
    <w:rsid w:val="003D25E2"/>
    <w:rsid w:val="00461C11"/>
    <w:rsid w:val="00515010"/>
    <w:rsid w:val="00526344"/>
    <w:rsid w:val="00583933"/>
    <w:rsid w:val="00600AF8"/>
    <w:rsid w:val="006010C4"/>
    <w:rsid w:val="00652835"/>
    <w:rsid w:val="00691895"/>
    <w:rsid w:val="006A4B97"/>
    <w:rsid w:val="00724FC2"/>
    <w:rsid w:val="007C2E17"/>
    <w:rsid w:val="008616C8"/>
    <w:rsid w:val="00943159"/>
    <w:rsid w:val="00AB6C9D"/>
    <w:rsid w:val="00AD0136"/>
    <w:rsid w:val="00CD7321"/>
    <w:rsid w:val="00DC42B3"/>
    <w:rsid w:val="00EE71F3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Rathouská</cp:lastModifiedBy>
  <cp:revision>2</cp:revision>
  <cp:lastPrinted>2014-04-15T14:56:00Z</cp:lastPrinted>
  <dcterms:created xsi:type="dcterms:W3CDTF">2014-04-15T15:06:00Z</dcterms:created>
  <dcterms:modified xsi:type="dcterms:W3CDTF">2014-04-15T15:06:00Z</dcterms:modified>
</cp:coreProperties>
</file>